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4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9"/>
      </w:tblGrid>
      <w:tr w:rsidR="007C64DF" w14:paraId="456D2C74" w14:textId="77777777" w:rsidTr="00911D44">
        <w:trPr>
          <w:trHeight w:val="1020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69C1A894" w14:textId="22D44FE4" w:rsidR="007C64DF" w:rsidRDefault="00983E22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652A96F7" wp14:editId="15E5900F">
                      <wp:simplePos x="0" y="0"/>
                      <wp:positionH relativeFrom="column">
                        <wp:posOffset>1993900</wp:posOffset>
                      </wp:positionH>
                      <wp:positionV relativeFrom="paragraph">
                        <wp:posOffset>-368300</wp:posOffset>
                      </wp:positionV>
                      <wp:extent cx="2643505" cy="360045"/>
                      <wp:effectExtent l="13970" t="9525" r="9525" b="1143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3505" cy="360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1F1052" w14:textId="6A905208" w:rsidR="00C65AD8" w:rsidRPr="00C65AD8" w:rsidRDefault="00C65AD8" w:rsidP="00C65AD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C65AD8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52A96F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7pt;margin-top:-29pt;width:208.15pt;height:28.35pt;z-index:25174323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" strokecolor="white [3212]">
                      <v:textbox style="mso-fit-shape-to-text:t">
                        <w:txbxContent>
                          <w:p w14:paraId="0C1F1052" w14:textId="6A905208" w:rsidR="00C65AD8" w:rsidRPr="00C65AD8" w:rsidRDefault="00C65AD8" w:rsidP="00C65AD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65AD8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AC304D9" wp14:editId="250BD045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A8117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69DBEE5" wp14:editId="751EE1F1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E71B52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DFEBEC8" wp14:editId="036882F8">
                      <wp:extent cx="6480175" cy="542925"/>
                      <wp:effectExtent l="7620" t="3175" r="8255" b="6350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400D37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5547A210" w14:textId="2AD46D83" w:rsidR="007D6388" w:rsidRPr="007D6388" w:rsidRDefault="00B637AF" w:rsidP="007D6388">
                                      <w:pPr>
                                        <w:rPr>
                                          <w:rStyle w:val="Estilo3"/>
                                        </w:rPr>
                                      </w:pPr>
                                      <w:r w:rsidRPr="00EF1F77">
                                        <w:rPr>
                                          <w:b/>
                                          <w:sz w:val="18"/>
                                        </w:rPr>
                                        <w:t>Expedición del Certificado de Categorización de Restaurantes</w:t>
                                      </w:r>
                                    </w:p>
                                    <w:p w14:paraId="38212AA9" w14:textId="77777777" w:rsidR="007C64DF" w:rsidRPr="000D74ED" w:rsidRDefault="003D1D56" w:rsidP="007C64DF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FEBEC8" id="Rectángulo: esquinas redondeadas 1" o:spid="_x0000_s1027" style="width:510.2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15400D37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5547A210" w14:textId="2AD46D83" w:rsidR="007D6388" w:rsidRPr="007D6388" w:rsidRDefault="00B637AF" w:rsidP="007D6388">
                                <w:pPr>
                                  <w:rPr>
                                    <w:rStyle w:val="Estilo3"/>
                                  </w:rPr>
                                </w:pPr>
                                <w:r w:rsidRPr="00EF1F77">
                                  <w:rPr>
                                    <w:b/>
                                    <w:sz w:val="18"/>
                                  </w:rPr>
                                  <w:t>Expedición del Certificado de Categorización de Restaurantes</w:t>
                                </w:r>
                              </w:p>
                              <w:p w14:paraId="38212AA9" w14:textId="77777777" w:rsidR="007C64DF" w:rsidRPr="000D74ED" w:rsidRDefault="003D1D56" w:rsidP="007C64DF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60857C7A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084F2D32" w14:textId="77777777" w:rsidR="000767DD" w:rsidRDefault="000767DD" w:rsidP="000767DD">
            <w:pPr>
              <w:rPr>
                <w:noProof/>
              </w:rPr>
            </w:pPr>
          </w:p>
        </w:tc>
      </w:tr>
      <w:tr w:rsidR="007C64DF" w14:paraId="70694E4D" w14:textId="77777777" w:rsidTr="00911D44">
        <w:trPr>
          <w:trHeight w:val="249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7C053FB0" w14:textId="04FDBFDB" w:rsidR="007C64DF" w:rsidRDefault="00983E22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EA036D" wp14:editId="7A1EA71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206B28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7A14EF0" wp14:editId="46144E32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CAE12E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A14EF0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" fillcolor="#e7e6e6 [3214]" stroked="f" strokeweight="1pt">
                      <v:textbox inset="5mm,0,5mm,0">
                        <w:txbxContent>
                          <w:p w14:paraId="06CAE12E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6C93963" w14:textId="77777777" w:rsidTr="00911D44">
        <w:trPr>
          <w:trHeight w:val="1021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12EDDA7C" w14:textId="77777777" w:rsidR="00667B28" w:rsidRDefault="00667B28">
            <w:pPr>
              <w:rPr>
                <w:noProof/>
              </w:rPr>
            </w:pPr>
          </w:p>
          <w:p w14:paraId="49E379EC" w14:textId="0B0791EA" w:rsidR="007C64DF" w:rsidRDefault="00983E2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2BB35D0" wp14:editId="32B5FF15">
                      <wp:extent cx="6480175" cy="821055"/>
                      <wp:effectExtent l="7620" t="13970" r="8255" b="12700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2105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cs="Arial"/>
                                      <w:szCs w:val="18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z w:val="22"/>
                                    </w:rPr>
                                  </w:sdtEndPr>
                                  <w:sdtContent>
                                    <w:p w14:paraId="55AB69CC" w14:textId="34B54CE1" w:rsidR="00B637AF" w:rsidRPr="00B637AF" w:rsidRDefault="00B637AF" w:rsidP="00C65AD8">
                                      <w:pPr>
                                        <w:pStyle w:val="Sinespaciado"/>
                                        <w:ind w:right="139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</w:pPr>
                                      <w:r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Procedimiento</w:t>
                                      </w:r>
                                      <w:r w:rsidR="00267246"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 administrativo </w:t>
                                      </w:r>
                                      <w:r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mediante el cual una persona natural o jurídica titular de un restaurante, solicita la categorización del restaurante en el rango uno (1), dos (2), tres (3), cuatro (4) o cinco (5) tenedores. La categoría, permite diferenciar las condiciones mínimas de infraestructura, equipamiento, servicio y personal que ofrecen los resta</w:t>
                                      </w:r>
                                      <w:r w:rsidR="00A00641"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urantes. El </w:t>
                                      </w:r>
                                      <w:r w:rsidR="00C65AD8"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g</w:t>
                                      </w:r>
                                      <w:r w:rsidR="00A00641"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 xml:space="preserve">obierno </w:t>
                                      </w:r>
                                      <w:r w:rsidR="00C65AD8"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r</w:t>
                                      </w:r>
                                      <w:r w:rsidR="00A00641"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egional verifica el cumplimiento de los requisitos y otorga el certificado de categorización, el cual es de vigencia indeterminada</w:t>
                                      </w:r>
                                      <w:r w:rsidR="00A00641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PE"/>
                                        </w:rPr>
                                        <w:t>.</w:t>
                                      </w:r>
                                    </w:p>
                                    <w:p w14:paraId="2C06AC60" w14:textId="77777777" w:rsidR="0090188D" w:rsidRPr="002E3EDB" w:rsidRDefault="003D1D56" w:rsidP="005B7823">
                                      <w:pPr>
                                        <w:pStyle w:val="Sinespaciado"/>
                                        <w:ind w:right="516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2BB35D0" id="Rectángulo: esquinas redondeadas 83" o:spid="_x0000_s1029" style="width:510.25pt;height:6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cs="Arial"/>
                                <w:szCs w:val="18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Times New Roman" w:hAnsi="Times New Roman"/>
                                <w:b/>
                                <w:bCs/>
                                <w:color w:val="FF0000"/>
                                <w:sz w:val="22"/>
                              </w:rPr>
                            </w:sdtEndPr>
                            <w:sdtContent>
                              <w:p w14:paraId="55AB69CC" w14:textId="34B54CE1" w:rsidR="00B637AF" w:rsidRPr="00B637AF" w:rsidRDefault="00B637AF" w:rsidP="00C65AD8">
                                <w:pPr>
                                  <w:pStyle w:val="Sinespaciado"/>
                                  <w:ind w:right="139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</w:pPr>
                                <w:r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Procedimiento</w:t>
                                </w:r>
                                <w:r w:rsidR="00267246"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 administrativo </w:t>
                                </w:r>
                                <w:r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mediante el cual una persona natural o jurídica titular de un restaurante, solicita la categorización del restaurante en el rango uno (1), dos (2), tres (3), cuatro (4) o cinco (5) tenedores. La categoría, permite diferenciar las condiciones mínimas de infraestructura, equipamiento, servicio y personal que ofrecen los resta</w:t>
                                </w:r>
                                <w:r w:rsidR="00A00641"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urantes. El </w:t>
                                </w:r>
                                <w:r w:rsidR="00C65AD8"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g</w:t>
                                </w:r>
                                <w:r w:rsidR="00A00641"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 xml:space="preserve">obierno </w:t>
                                </w:r>
                                <w:r w:rsidR="00C65AD8"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r</w:t>
                                </w:r>
                                <w:r w:rsidR="00A00641"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egional verifica el cumplimiento de los requisitos y otorga el certificado de categorización, el cual es de vigencia indeterminada</w:t>
                                </w:r>
                                <w:r w:rsidR="00A00641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PE"/>
                                  </w:rPr>
                                  <w:t>.</w:t>
                                </w:r>
                              </w:p>
                              <w:p w14:paraId="2C06AC60" w14:textId="77777777" w:rsidR="0090188D" w:rsidRPr="002E3EDB" w:rsidRDefault="005F1952" w:rsidP="005B7823">
                                <w:pPr>
                                  <w:pStyle w:val="Sinespaciado"/>
                                  <w:ind w:right="516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966CE99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60AB5EF5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4D8EDE18" w14:textId="77777777" w:rsidTr="00911D44"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68108524" w14:textId="7F8F5658" w:rsidR="007E1320" w:rsidRDefault="00983E22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0C67F8" wp14:editId="7B9E362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C7292B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F842DC4" wp14:editId="10C12701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F826A6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842DC4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" fillcolor="#e7e6e6 [3214]" stroked="f" strokeweight="1pt">
                      <v:textbox inset="5mm,0,5mm,0">
                        <w:txbxContent>
                          <w:p w14:paraId="4CF826A6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5CD0B3CE" w14:textId="733B9203" w:rsidR="001F7A78" w:rsidRDefault="001F7A78" w:rsidP="007E1320"/>
        </w:tc>
      </w:tr>
      <w:tr w:rsidR="007E1320" w14:paraId="652AB450" w14:textId="77777777" w:rsidTr="00911D44">
        <w:trPr>
          <w:trHeight w:val="1021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7CEB2D03" w14:textId="5A2DB1B3" w:rsidR="007E1320" w:rsidRDefault="00983E2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F861F1A" wp14:editId="6FB05159">
                      <wp:extent cx="6515100" cy="1894205"/>
                      <wp:effectExtent l="7620" t="10795" r="11430" b="9525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18942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sz w:val="20"/>
                                      <w:szCs w:val="20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ascii="Calibri" w:eastAsiaTheme="minorHAnsi" w:hAnsiTheme="minorHAnsi" w:cstheme="minorBidi"/>
                                      <w:sz w:val="22"/>
                                      <w:szCs w:val="22"/>
                                      <w:lang w:val="es-PE"/>
                                    </w:rPr>
                                  </w:sdtEndPr>
                                  <w:sdtContent>
                                    <w:p w14:paraId="0FD65324" w14:textId="69DD6EEE" w:rsidR="00B637AF" w:rsidRPr="00911D44" w:rsidRDefault="00882743" w:rsidP="00EF1AAB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9"/>
                                        </w:numPr>
                                        <w:spacing w:before="120" w:after="120"/>
                                        <w:ind w:left="284" w:right="94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Solicitud consignando la información señalada en el artículo 124 del TUO de la Ley N° 27444</w:t>
                                      </w:r>
                                      <w:r w:rsidR="00EF1AAB"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, i</w:t>
                                      </w:r>
                                      <w:r w:rsidR="00180574" w:rsidRPr="00911D44">
                                        <w:rPr>
                                          <w:rFonts w:ascii="Arial" w:hAnsi="Arial" w:cs="Arial"/>
                                          <w:sz w:val="18"/>
                                        </w:rPr>
                                        <w:t>ndica</w:t>
                                      </w:r>
                                      <w:r w:rsidR="00E11EA0" w:rsidRPr="00911D44">
                                        <w:rPr>
                                          <w:rFonts w:ascii="Arial" w:hAnsi="Arial" w:cs="Arial"/>
                                          <w:sz w:val="18"/>
                                        </w:rPr>
                                        <w:t xml:space="preserve">ndo </w:t>
                                      </w:r>
                                      <w:r w:rsidR="00180574" w:rsidRPr="00911D44">
                                        <w:rPr>
                                          <w:rFonts w:ascii="Arial" w:hAnsi="Arial" w:cs="Arial"/>
                                          <w:sz w:val="18"/>
                                        </w:rPr>
                                        <w:t>el número de recibo y la fecha de pago del derecho de trámite.</w:t>
                                      </w:r>
                                      <w:r w:rsidR="00B637AF" w:rsidRPr="00911D44">
                                        <w:rPr>
                                          <w:rFonts w:ascii="Arial" w:hAnsi="Arial" w:cs="Arial"/>
                                          <w:sz w:val="18"/>
                                        </w:rPr>
                                        <w:t xml:space="preserve">   </w:t>
                                      </w:r>
                                    </w:p>
                                    <w:p w14:paraId="2C4041BA" w14:textId="77777777" w:rsidR="00B637AF" w:rsidRPr="00911D44" w:rsidRDefault="00B637AF" w:rsidP="00B637AF">
                                      <w:pPr>
                                        <w:pStyle w:val="Prrafodelista"/>
                                        <w:spacing w:before="120" w:after="120"/>
                                        <w:ind w:left="284" w:right="623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  <w:p w14:paraId="38265882" w14:textId="5567CF50" w:rsidR="00B637AF" w:rsidRPr="00911D44" w:rsidRDefault="00B637AF" w:rsidP="00B637AF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  <w:sz w:val="18"/>
                                        </w:rPr>
                                      </w:pPr>
                                      <w:r w:rsidRPr="00911D44">
                                        <w:rPr>
                                          <w:b/>
                                          <w:bCs/>
                                          <w:color w:val="auto"/>
                                          <w:sz w:val="18"/>
                                        </w:rPr>
                                        <w:t xml:space="preserve">Nota: </w:t>
                                      </w:r>
                                    </w:p>
                                    <w:p w14:paraId="1E9F646B" w14:textId="77777777" w:rsidR="005F1952" w:rsidRPr="005F1952" w:rsidRDefault="00B637AF" w:rsidP="005F195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0"/>
                                        </w:numPr>
                                        <w:spacing w:before="120" w:after="120"/>
                                        <w:ind w:left="284" w:right="94" w:hanging="21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Si de manera simultánea el administrado tramita la calificación de restaurante turístico, debe expresarlo en la solicitud, de conformidad con lo establecido en el numeral 14.1 del artículo 14 del </w:t>
                                      </w:r>
                                      <w:r w:rsidR="00267246" w:rsidRPr="00911D44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ES"/>
                                        </w:rPr>
                                        <w:t xml:space="preserve">Reglamento para la categorización y calificación turística de restaurantes, aprobado por Decreto Supremo </w:t>
                                      </w:r>
                                      <w:proofErr w:type="spellStart"/>
                                      <w:r w:rsidR="00267246" w:rsidRPr="00911D44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ES"/>
                                        </w:rPr>
                                        <w:t>Nº</w:t>
                                      </w:r>
                                      <w:proofErr w:type="spellEnd"/>
                                      <w:r w:rsidR="00267246" w:rsidRPr="00911D44">
                                        <w:rPr>
                                          <w:rFonts w:ascii="Arial" w:hAnsi="Arial" w:cs="Arial"/>
                                          <w:bCs/>
                                          <w:sz w:val="18"/>
                                          <w:szCs w:val="18"/>
                                          <w:lang w:val="es-ES"/>
                                        </w:rPr>
                                        <w:t xml:space="preserve"> 011-2019-MINCETUR</w:t>
                                      </w:r>
                                      <w:r w:rsidRPr="00911D44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  <w:p w14:paraId="321E4832" w14:textId="44D7A3DF" w:rsidR="00262FA2" w:rsidRPr="005F1952" w:rsidRDefault="005F1952" w:rsidP="005F195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0"/>
                                        </w:numPr>
                                        <w:spacing w:before="120" w:after="120"/>
                                        <w:ind w:left="284" w:right="94" w:hanging="218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5F195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TUO de la Ley N° 27444: Texto Único Ordenado (TUO) de la Ley </w:t>
                                      </w:r>
                                      <w:proofErr w:type="spellStart"/>
                                      <w:r w:rsidRPr="005F195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Nº</w:t>
                                      </w:r>
                                      <w:proofErr w:type="spellEnd"/>
                                      <w:r w:rsidRPr="005F195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27444, Ley del Procedimiento Administrativo General, aprobado por Decreto Supremo </w:t>
                                      </w:r>
                                      <w:proofErr w:type="spellStart"/>
                                      <w:r w:rsidRPr="005F195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Nº</w:t>
                                      </w:r>
                                      <w:proofErr w:type="spellEnd"/>
                                      <w:r w:rsidRPr="005F1952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004-2019-JUS</w:t>
                                      </w:r>
                                      <w:r w:rsidRPr="005F1952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678EE941" w14:textId="0FCC96D7" w:rsidR="00C65AD8" w:rsidRDefault="00C65AD8" w:rsidP="00C65AD8">
                                  <w:pPr>
                                    <w:spacing w:before="120" w:after="120"/>
                                    <w:ind w:right="9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36C3769F" w14:textId="77777777" w:rsidR="00C65AD8" w:rsidRPr="00C65AD8" w:rsidRDefault="00C65AD8" w:rsidP="00C65AD8">
                                  <w:pPr>
                                    <w:spacing w:before="120" w:after="120"/>
                                    <w:ind w:right="9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861F1A" id="Rectángulo: esquinas redondeadas 86" o:spid="_x0000_s1031" style="width:513pt;height:14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sz w:val="20"/>
                                <w:szCs w:val="20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ascii="Calibri" w:eastAsiaTheme="minorHAnsi" w:hAnsiTheme="minorHAnsi" w:cstheme="minorBidi"/>
                                <w:sz w:val="22"/>
                                <w:szCs w:val="22"/>
                                <w:lang w:val="es-PE"/>
                              </w:rPr>
                            </w:sdtEndPr>
                            <w:sdtContent>
                              <w:p w14:paraId="0FD65324" w14:textId="69DD6EEE" w:rsidR="00B637AF" w:rsidRPr="00911D44" w:rsidRDefault="00882743" w:rsidP="00EF1AAB">
                                <w:pPr>
                                  <w:pStyle w:val="Prrafodelista"/>
                                  <w:numPr>
                                    <w:ilvl w:val="0"/>
                                    <w:numId w:val="9"/>
                                  </w:numPr>
                                  <w:spacing w:before="120" w:after="120"/>
                                  <w:ind w:left="284" w:right="94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Solicitud consignando la información señalada en el artículo 124 del TUO de la Ley N° 27444</w:t>
                                </w:r>
                                <w:r w:rsidR="00EF1AAB"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, i</w:t>
                                </w:r>
                                <w:r w:rsidR="00180574" w:rsidRPr="00911D44">
                                  <w:rPr>
                                    <w:rFonts w:ascii="Arial" w:hAnsi="Arial" w:cs="Arial"/>
                                    <w:sz w:val="18"/>
                                  </w:rPr>
                                  <w:t>ndica</w:t>
                                </w:r>
                                <w:r w:rsidR="00E11EA0" w:rsidRPr="00911D44">
                                  <w:rPr>
                                    <w:rFonts w:ascii="Arial" w:hAnsi="Arial" w:cs="Arial"/>
                                    <w:sz w:val="18"/>
                                  </w:rPr>
                                  <w:t xml:space="preserve">ndo </w:t>
                                </w:r>
                                <w:r w:rsidR="00180574" w:rsidRPr="00911D44">
                                  <w:rPr>
                                    <w:rFonts w:ascii="Arial" w:hAnsi="Arial" w:cs="Arial"/>
                                    <w:sz w:val="18"/>
                                  </w:rPr>
                                  <w:t>el número de recibo y la fecha de pago del derecho de trámite.</w:t>
                                </w:r>
                                <w:r w:rsidR="00B637AF" w:rsidRPr="00911D44">
                                  <w:rPr>
                                    <w:rFonts w:ascii="Arial" w:hAnsi="Arial" w:cs="Arial"/>
                                    <w:sz w:val="18"/>
                                  </w:rPr>
                                  <w:t xml:space="preserve">   </w:t>
                                </w:r>
                              </w:p>
                              <w:p w14:paraId="2C4041BA" w14:textId="77777777" w:rsidR="00B637AF" w:rsidRPr="00911D44" w:rsidRDefault="00B637AF" w:rsidP="00B637AF">
                                <w:pPr>
                                  <w:pStyle w:val="Prrafodelista"/>
                                  <w:spacing w:before="120" w:after="120"/>
                                  <w:ind w:left="284" w:right="623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8265882" w14:textId="5567CF50" w:rsidR="00B637AF" w:rsidRPr="00911D44" w:rsidRDefault="00B637AF" w:rsidP="00B637AF">
                                <w:pPr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  <w:sz w:val="18"/>
                                  </w:rPr>
                                </w:pPr>
                                <w:r w:rsidRPr="00911D44">
                                  <w:rPr>
                                    <w:b/>
                                    <w:bCs/>
                                    <w:color w:val="auto"/>
                                    <w:sz w:val="18"/>
                                  </w:rPr>
                                  <w:t xml:space="preserve">Nota: </w:t>
                                </w:r>
                              </w:p>
                              <w:p w14:paraId="1E9F646B" w14:textId="77777777" w:rsidR="005F1952" w:rsidRPr="005F1952" w:rsidRDefault="00B637AF" w:rsidP="005F1952">
                                <w:pPr>
                                  <w:pStyle w:val="Prrafodelista"/>
                                  <w:numPr>
                                    <w:ilvl w:val="0"/>
                                    <w:numId w:val="10"/>
                                  </w:numPr>
                                  <w:spacing w:before="120" w:after="120"/>
                                  <w:ind w:left="284" w:right="94" w:hanging="21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Si de manera simultánea el administrado tramita la calificación de restaurante turístico, debe expresarlo en la solicitud, de conformidad con lo establecido en el numeral 14.1 del artículo 14 del </w:t>
                                </w:r>
                                <w:r w:rsidR="00267246" w:rsidRPr="00911D44">
                                  <w:rPr>
                                    <w:rFonts w:ascii="Arial" w:hAnsi="Arial" w:cs="Arial"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  <w:t xml:space="preserve">Reglamento para la categorización y calificación turística de restaurantes, aprobado por Decreto Supremo </w:t>
                                </w:r>
                                <w:proofErr w:type="spellStart"/>
                                <w:r w:rsidR="00267246" w:rsidRPr="00911D44">
                                  <w:rPr>
                                    <w:rFonts w:ascii="Arial" w:hAnsi="Arial" w:cs="Arial"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  <w:t>Nº</w:t>
                                </w:r>
                                <w:proofErr w:type="spellEnd"/>
                                <w:r w:rsidR="00267246" w:rsidRPr="00911D44">
                                  <w:rPr>
                                    <w:rFonts w:ascii="Arial" w:hAnsi="Arial" w:cs="Arial"/>
                                    <w:bCs/>
                                    <w:sz w:val="18"/>
                                    <w:szCs w:val="18"/>
                                    <w:lang w:val="es-ES"/>
                                  </w:rPr>
                                  <w:t xml:space="preserve"> 011-2019-MINCETUR</w:t>
                                </w:r>
                                <w:r w:rsidRPr="00911D44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s-MX"/>
                                  </w:rPr>
                                  <w:t>.</w:t>
                                </w:r>
                              </w:p>
                              <w:p w14:paraId="321E4832" w14:textId="44D7A3DF" w:rsidR="00262FA2" w:rsidRPr="005F1952" w:rsidRDefault="005F1952" w:rsidP="005F1952">
                                <w:pPr>
                                  <w:pStyle w:val="Prrafodelista"/>
                                  <w:numPr>
                                    <w:ilvl w:val="0"/>
                                    <w:numId w:val="10"/>
                                  </w:numPr>
                                  <w:spacing w:before="120" w:after="120"/>
                                  <w:ind w:left="284" w:right="94" w:hanging="218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5F195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TUO de la Ley N° 27444: Texto Único Ordenado (TUO) de la Ley </w:t>
                                </w:r>
                                <w:proofErr w:type="spellStart"/>
                                <w:r w:rsidRPr="005F195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Nº</w:t>
                                </w:r>
                                <w:proofErr w:type="spellEnd"/>
                                <w:r w:rsidRPr="005F195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27444, Ley del Procedimiento Administrativo General, aprobado por Decreto Supremo </w:t>
                                </w:r>
                                <w:proofErr w:type="spellStart"/>
                                <w:r w:rsidRPr="005F195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Nº</w:t>
                                </w:r>
                                <w:proofErr w:type="spellEnd"/>
                                <w:r w:rsidRPr="005F1952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004-2019-JUS</w:t>
                                </w:r>
                                <w:r w:rsidRPr="005F1952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678EE941" w14:textId="0FCC96D7" w:rsidR="00C65AD8" w:rsidRDefault="00C65AD8" w:rsidP="00C65AD8">
                            <w:pPr>
                              <w:spacing w:before="120" w:after="120"/>
                              <w:ind w:right="94"/>
                              <w:jc w:val="both"/>
                              <w:rPr>
                                <w:sz w:val="18"/>
                              </w:rPr>
                            </w:pPr>
                          </w:p>
                          <w:p w14:paraId="36C3769F" w14:textId="77777777" w:rsidR="00C65AD8" w:rsidRPr="00C65AD8" w:rsidRDefault="00C65AD8" w:rsidP="00C65AD8">
                            <w:pPr>
                              <w:spacing w:before="120" w:after="120"/>
                              <w:ind w:right="94"/>
                              <w:jc w:val="both"/>
                              <w:rPr>
                                <w:sz w:val="18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7450FA11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2545461" w14:textId="77777777" w:rsidR="00D12B1E" w:rsidRDefault="00D12B1E" w:rsidP="007E1320">
            <w:pPr>
              <w:rPr>
                <w:noProof/>
              </w:rPr>
            </w:pPr>
          </w:p>
          <w:p w14:paraId="6835D59E" w14:textId="77777777" w:rsidR="00D12B1E" w:rsidRDefault="00D12B1E" w:rsidP="007E1320">
            <w:pPr>
              <w:rPr>
                <w:noProof/>
              </w:rPr>
            </w:pPr>
          </w:p>
        </w:tc>
      </w:tr>
      <w:tr w:rsidR="007E1320" w14:paraId="60C95FBF" w14:textId="77777777" w:rsidTr="00911D44"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61965F0D" w14:textId="55066622" w:rsidR="007E1320" w:rsidRDefault="00983E22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63DC73" wp14:editId="6DA4596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0BC73B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19A5A68" wp14:editId="0FA5DA46">
                      <wp:extent cx="6473825" cy="215900"/>
                      <wp:effectExtent l="0" t="0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52B954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9A5A68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" fillcolor="#e7e6e6 [3214]" stroked="f" strokeweight="1pt">
                      <v:textbox inset="5mm,0,5mm,0">
                        <w:txbxContent>
                          <w:p w14:paraId="6352B954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1C57F536" w14:textId="77777777" w:rsidTr="00911D44">
        <w:trPr>
          <w:trHeight w:val="1021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286AFD0D" w14:textId="77777777" w:rsidR="00667B28" w:rsidRDefault="00667B28" w:rsidP="007E1320">
            <w:pPr>
              <w:rPr>
                <w:noProof/>
              </w:rPr>
            </w:pPr>
          </w:p>
          <w:p w14:paraId="2B7AAD52" w14:textId="1BC9D244" w:rsidR="007E1320" w:rsidRDefault="00983E2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83CB1F4" wp14:editId="0251EBA5">
                      <wp:extent cx="6480175" cy="850900"/>
                      <wp:effectExtent l="7620" t="10795" r="8255" b="14605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50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FDC6197" w14:textId="37C55527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C65AD8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C65AD8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5498CCF9" w14:textId="77777777" w:rsidR="006C0EAE" w:rsidRPr="007D6388" w:rsidRDefault="003D1D56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04FC549C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83CB1F4" id="Rectángulo: esquinas redondeadas 87" o:spid="_x0000_s1033" style="width:510.25pt;height:6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FDC6197" w14:textId="37C55527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C65AD8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C65AD8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5498CCF9" w14:textId="77777777" w:rsidR="006C0EAE" w:rsidRPr="007D6388" w:rsidRDefault="005F1952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04FC549C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0850D11D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7566EAF6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1740CB5A" w14:textId="77777777" w:rsidTr="00911D44">
        <w:trPr>
          <w:trHeight w:val="249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1F72EED3" w14:textId="27A7F1E0" w:rsidR="007E1320" w:rsidRDefault="00983E2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B83B2D6" wp14:editId="2993D6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64EC3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56CC63A" wp14:editId="4FC8CB3A">
                      <wp:extent cx="6473825" cy="215900"/>
                      <wp:effectExtent l="0" t="4445" r="0" b="0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0ADBAA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6CC63A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" fillcolor="#e7e6e6 [3214]" stroked="f" strokeweight="1pt">
                      <v:textbox inset="5mm,0,5mm,0">
                        <w:txbxContent>
                          <w:p w14:paraId="350ADBAA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73CF64F6" w14:textId="77777777" w:rsidTr="00911D44">
        <w:trPr>
          <w:trHeight w:val="1021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2BC6061A" w14:textId="77777777" w:rsidR="00667B28" w:rsidRDefault="00667B28" w:rsidP="007E1320">
            <w:pPr>
              <w:rPr>
                <w:noProof/>
              </w:rPr>
            </w:pPr>
          </w:p>
          <w:p w14:paraId="66E4D515" w14:textId="7408F0A1" w:rsidR="006C0EAE" w:rsidRDefault="00983E2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F9B6E3E" wp14:editId="07982D27">
                      <wp:extent cx="6480175" cy="879475"/>
                      <wp:effectExtent l="7620" t="7620" r="8255" b="8255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8794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412F639" w14:textId="582BB4D3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Información completada por el</w:t>
                                      </w:r>
                                      <w:r w:rsidR="00C65AD8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 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C65AD8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</w:sdtContent>
                                </w:sdt>
                                <w:p w14:paraId="567CC4A5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F9B6E3E" id="Rectángulo: esquinas redondeadas 88" o:spid="_x0000_s1035" style="width:510.25pt;height:6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412F639" w14:textId="582BB4D3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Información completada por el</w:t>
                                </w:r>
                                <w:r w:rsidR="00C65AD8">
                                  <w:rPr>
                                    <w:rStyle w:val="Estilo6"/>
                                    <w:color w:val="auto"/>
                                  </w:rPr>
                                  <w:t xml:space="preserve"> 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C65AD8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</w:sdtContent>
                          </w:sdt>
                          <w:p w14:paraId="567CC4A5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07E8B4B0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76612581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0" w:name="_Hlk51196222"/>
      <w:tr w:rsidR="00970FF5" w14:paraId="55971CC8" w14:textId="77777777" w:rsidTr="00911D44">
        <w:trPr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56869EE" w14:textId="04E7B339" w:rsidR="00970FF5" w:rsidRDefault="00983E2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8E0F1AE" wp14:editId="23C62E3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FB314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4114E44" wp14:editId="299EA205">
                      <wp:extent cx="3204210" cy="215900"/>
                      <wp:effectExtent l="0" t="1270" r="0" b="1905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923DBC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114E44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" fillcolor="#e7e6e6 [3214]" stroked="f" strokeweight="1pt">
                      <v:textbox inset="5mm,0,5mm,0">
                        <w:txbxContent>
                          <w:p w14:paraId="4B923DBC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66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B48676" w14:textId="2E9A5EC1" w:rsidR="00970FF5" w:rsidRDefault="00983E2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6F44951" wp14:editId="41A9EA9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8CF19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C6BBEE7" wp14:editId="7B499442">
                      <wp:extent cx="3034665" cy="215900"/>
                      <wp:effectExtent l="3175" t="1270" r="635" b="1905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8D0553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6BBEE7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" fillcolor="#e7e6e6 [3214]" stroked="f" strokeweight="1pt">
                      <v:textbox inset="5mm,0,5mm,0">
                        <w:txbxContent>
                          <w:p w14:paraId="5F8D0553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7BD203D0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2137FC2D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705BD8AE" w14:textId="77777777" w:rsidTr="00911D44">
        <w:trPr>
          <w:trHeight w:val="300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2E94EFA" w14:textId="3898B8C2" w:rsidR="00234563" w:rsidRDefault="00983E2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8CA40F1" wp14:editId="42F12802">
                      <wp:extent cx="3204210" cy="1828800"/>
                      <wp:effectExtent l="7620" t="15240" r="7620" b="13335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18288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514CC3F" w14:textId="1647803C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C65AD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C65AD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8CA40F1" id="Rectángulo: esquinas redondeadas 89" o:spid="_x0000_s1038" style="width:252.3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1514CC3F" w14:textId="1647803C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C65AD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C65AD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66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0B87B5F3" w14:textId="3C56A9DE" w:rsidR="00234563" w:rsidRDefault="00983E2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5C489B8" wp14:editId="4FEC6E77">
                      <wp:extent cx="3034665" cy="1821180"/>
                      <wp:effectExtent l="12700" t="10795" r="10160" b="6350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18211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77C60CF" w14:textId="2A4A19E0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C65AD8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C65AD8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5C489B8" id="Rectángulo: esquinas redondeadas 91" o:spid="_x0000_s1039" style="width:238.95pt;height:14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577C60CF" w14:textId="2A4A19E0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C65AD8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C65AD8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0"/>
      <w:tr w:rsidR="00180AB2" w14:paraId="74226E56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0E948E44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5D1E0E76" w14:textId="77777777" w:rsidTr="00911D44">
        <w:trPr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67EFDCD0" w14:textId="6A753580" w:rsidR="001320A9" w:rsidRDefault="00983E2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FE4380D" wp14:editId="5E6F2F4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17853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29FEAFC" wp14:editId="1C457CFD">
                      <wp:extent cx="1403985" cy="215900"/>
                      <wp:effectExtent l="0" t="1270" r="0" b="1905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37B66F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9FEAFC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" fillcolor="#e7e6e6 [3214]" stroked="f" strokeweight="1pt">
                      <v:textbox inset="5mm,0,5mm,0">
                        <w:txbxContent>
                          <w:p w14:paraId="2337B66F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77" w:type="dxa"/>
            <w:gridSpan w:val="7"/>
            <w:noWrap/>
            <w:tcMar>
              <w:left w:w="284" w:type="dxa"/>
              <w:right w:w="284" w:type="dxa"/>
            </w:tcMar>
            <w:vAlign w:val="center"/>
          </w:tcPr>
          <w:p w14:paraId="77F71643" w14:textId="2C124AA4" w:rsidR="001320A9" w:rsidRDefault="00983E2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C068D41" wp14:editId="09D784E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31BFEE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7B9EB40" wp14:editId="2AAE9AEC">
                      <wp:extent cx="4822190" cy="215900"/>
                      <wp:effectExtent l="0" t="1270" r="0" b="1905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8D25A2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B9EB40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" fillcolor="#e7e6e6 [3214]" stroked="f" strokeweight="1pt">
                      <v:textbox inset="5mm,0,5mm,0">
                        <w:txbxContent>
                          <w:p w14:paraId="628D25A2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3D2D4E1D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651DA419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1EBA460A" w14:textId="77777777" w:rsidTr="00911D44">
        <w:trPr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0E1A921E" w14:textId="6FC0C7FE" w:rsidR="00612FBF" w:rsidRDefault="00983E2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F16F84C" wp14:editId="41D6FD50">
                      <wp:extent cx="1403985" cy="1216660"/>
                      <wp:effectExtent l="7620" t="13970" r="7620" b="7620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CFC88A7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6F1333E6" w14:textId="77777777" w:rsidR="007D6388" w:rsidRPr="0008120F" w:rsidRDefault="007D6388" w:rsidP="00267246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4EBAF876" w14:textId="77777777" w:rsidR="007D6388" w:rsidRPr="0008120F" w:rsidRDefault="007D6388" w:rsidP="00267246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75DAB515" w14:textId="77777777" w:rsidR="00612FBF" w:rsidRPr="00F02262" w:rsidRDefault="003D1D56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261EE3F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F16F84C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CFC88A7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6F1333E6" w14:textId="77777777" w:rsidR="007D6388" w:rsidRPr="0008120F" w:rsidRDefault="007D6388" w:rsidP="00267246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4EBAF876" w14:textId="77777777" w:rsidR="007D6388" w:rsidRPr="0008120F" w:rsidRDefault="007D6388" w:rsidP="00267246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75DAB515" w14:textId="77777777" w:rsidR="00612FBF" w:rsidRPr="00F02262" w:rsidRDefault="005F1952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6261EE3F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77" w:type="dxa"/>
            <w:gridSpan w:val="7"/>
            <w:noWrap/>
            <w:tcMar>
              <w:left w:w="284" w:type="dxa"/>
              <w:right w:w="284" w:type="dxa"/>
            </w:tcMar>
            <w:vAlign w:val="center"/>
          </w:tcPr>
          <w:p w14:paraId="2C644BBC" w14:textId="1B2E7F04" w:rsidR="00612FBF" w:rsidRDefault="00983E2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A7DAF5F" wp14:editId="27D7C1B2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6B7827" w14:textId="77CF823C" w:rsidR="00612FBF" w:rsidRDefault="00C65AD8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7DAF5F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256B7827" w14:textId="77CF823C" w:rsidR="00612FBF" w:rsidRDefault="00C65AD8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438AF49" wp14:editId="39F0A4D1">
                      <wp:extent cx="4824730" cy="1216660"/>
                      <wp:effectExtent l="8890" t="13970" r="14605" b="7620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579E036" w14:textId="77777777" w:rsidR="00B74323" w:rsidRPr="00B74323" w:rsidRDefault="00B637AF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B637AF">
                                        <w:rPr>
                                          <w:rStyle w:val="Estilo6"/>
                                        </w:rPr>
                                        <w:t>Evaluación previa-Silencio administrativo Positivo: Si vencido el plazo de atención, no obtiene respuesta, su solicitud ha sido aprobada.</w:t>
                                      </w:r>
                                    </w:p>
                                  </w:sdtContent>
                                </w:sdt>
                                <w:p w14:paraId="5F9B6157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38AF49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579E036" w14:textId="77777777" w:rsidR="00B74323" w:rsidRPr="00B74323" w:rsidRDefault="00B637AF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B637AF">
                                  <w:rPr>
                                    <w:rStyle w:val="Estilo6"/>
                                  </w:rPr>
                                  <w:t>Evaluación previa-Silencio administrativo Positivo: Si vencido el plazo de atención, no obtiene respuesta, su solicitud ha sido aprobada.</w:t>
                                </w:r>
                              </w:p>
                            </w:sdtContent>
                          </w:sdt>
                          <w:p w14:paraId="5F9B6157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6A89A30A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6B1D9FD5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75A4CD91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D40AFCB" w14:textId="1B8952A2" w:rsidR="00180AB2" w:rsidRDefault="00983E2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DA95E09" wp14:editId="4DF7191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EC358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DD97F1F" wp14:editId="46742AB5">
                      <wp:extent cx="6473825" cy="215900"/>
                      <wp:effectExtent l="0" t="0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88736D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DD97F1F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" fillcolor="#e7e6e6 [3214]" stroked="f" strokeweight="1pt">
                      <v:textbox inset="5mm,0,5mm,0">
                        <w:txbxContent>
                          <w:p w14:paraId="7388736D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BA48ACC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4E6F372D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0CB839CF" w14:textId="77777777" w:rsidTr="00911D44">
        <w:trPr>
          <w:trHeight w:val="1021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126D7899" w14:textId="52435743" w:rsidR="00C564DB" w:rsidRDefault="00983E2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1511D34" wp14:editId="75C6449E">
                      <wp:extent cx="6480175" cy="593725"/>
                      <wp:effectExtent l="7620" t="12065" r="8255" b="6350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D868CBA" w14:textId="37466C03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267246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267246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7DD169B9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1511D34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0D868CBA" w14:textId="37466C03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267246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267246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7DD169B9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008A8F90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128E84D5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755856A2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5EB232EB" w14:textId="388CE995" w:rsidR="00180AB2" w:rsidRDefault="00983E2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FDA2D35" wp14:editId="5C4E07C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48B06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D7D9E77" wp14:editId="08F35AA6">
                      <wp:extent cx="6473825" cy="215900"/>
                      <wp:effectExtent l="0" t="0" r="0" b="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AD3B22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D7D9E77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" fillcolor="#e7e6e6 [3214]" stroked="f" strokeweight="1pt">
                      <v:textbox inset="5mm,0,5mm,0">
                        <w:txbxContent>
                          <w:p w14:paraId="3EAD3B22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017F188C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5900746B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5FC5A1C0" w14:textId="77777777" w:rsidTr="00911D44">
        <w:trPr>
          <w:trHeight w:val="1021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03DD6703" w14:textId="32BEF8E3" w:rsidR="00180AB2" w:rsidRDefault="00983E2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853FDC8" wp14:editId="6A935F61">
                      <wp:extent cx="6480175" cy="593725"/>
                      <wp:effectExtent l="7620" t="9525" r="8255" b="8890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B287A30" w14:textId="5963D914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267246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267246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1AE454F6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53FDC8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3B287A30" w14:textId="5963D914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267246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267246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1AE454F6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1BD4B48" w14:textId="77777777" w:rsidTr="00911D44">
        <w:trPr>
          <w:trHeight w:val="227"/>
        </w:trPr>
        <w:tc>
          <w:tcPr>
            <w:tcW w:w="10774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BDB28E9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480F96C7" w14:textId="77777777" w:rsidTr="00911D4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35FE04CA" w14:textId="5751F18F" w:rsidR="00051643" w:rsidRDefault="00983E2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93BCAC8" wp14:editId="44ADB6F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BD42E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E04E849" wp14:editId="3BF3F320">
                      <wp:extent cx="3996055" cy="215900"/>
                      <wp:effectExtent l="0" t="2540" r="0" b="635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6704AC2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E04E849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" fillcolor="#e7e6e6 [3214]" stroked="f" strokeweight="1pt">
                      <v:textbox inset="5mm,0,5mm,0">
                        <w:txbxContent>
                          <w:p w14:paraId="36704AC2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D0A87FB" w14:textId="157B48CA" w:rsidR="00051643" w:rsidRDefault="00983E2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D500672" wp14:editId="365C7EDA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3B20C2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8291E7E" wp14:editId="17F3FD21">
                      <wp:extent cx="2282190" cy="215900"/>
                      <wp:effectExtent l="0" t="2540" r="0" b="635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EEA4B5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291E7E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" fillcolor="#e7e6e6 [3214]" stroked="f" strokeweight="1pt">
                      <v:textbox inset="5mm,0,0,0">
                        <w:txbxContent>
                          <w:p w14:paraId="0AEEA4B5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4FAAA54C" w14:textId="77777777" w:rsidTr="00911D4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19182E08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33EE21A5" w14:textId="77777777" w:rsidTr="00911D4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60943DE2" w14:textId="6E5CD978" w:rsidR="0079268A" w:rsidRDefault="00983E2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1B08C24" wp14:editId="0012DAB4">
                      <wp:extent cx="3959860" cy="777240"/>
                      <wp:effectExtent l="7620" t="15240" r="13970" b="7620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77724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3CD830A" w14:textId="5243EB8C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267246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267246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B08C24" id="Rectángulo: esquinas redondeadas 3" o:spid="_x0000_s1051" style="width:311.8pt;height:6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03CD830A" w14:textId="5243EB8C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267246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267246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216E8CF" w14:textId="267E076C" w:rsidR="0079268A" w:rsidRDefault="00983E2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783AAD" wp14:editId="501DE8EF">
                      <wp:extent cx="2287905" cy="751205"/>
                      <wp:effectExtent l="6350" t="10160" r="10795" b="10160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7512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CC4C0E3" w14:textId="4C0D8515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267246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267246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783AAD" id="Rectángulo: esquinas redondeadas 121" o:spid="_x0000_s1052" style="width:180.15pt;height:5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7CC4C0E3" w14:textId="4C0D8515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267246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267246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3D4BCD99" w14:textId="77777777" w:rsidTr="00911D44">
        <w:trPr>
          <w:gridAfter w:val="1"/>
          <w:wAfter w:w="9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18D859E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507AA14B" w14:textId="77777777" w:rsidTr="00911D44">
        <w:trPr>
          <w:gridAfter w:val="1"/>
          <w:wAfter w:w="9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01B4033" w14:textId="33AFD167" w:rsidR="00051643" w:rsidRDefault="00983E22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26FC343" wp14:editId="5DDAF32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91BF1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B455256" wp14:editId="223D14FE">
                      <wp:extent cx="6473190" cy="215900"/>
                      <wp:effectExtent l="0" t="0" r="0" b="3810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E2B351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455256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" fillcolor="#e7e6e6 [3214]" stroked="f" strokeweight="1pt">
                      <v:textbox inset="5mm,0,5mm,0">
                        <w:txbxContent>
                          <w:p w14:paraId="6CE2B351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761B2044" w14:textId="77777777" w:rsidTr="00911D44">
        <w:trPr>
          <w:gridAfter w:val="1"/>
          <w:wAfter w:w="9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B8AA001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028ED19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1D1CD4C4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6B15D085" w14:textId="77777777" w:rsidTr="00911D44">
        <w:trPr>
          <w:gridAfter w:val="1"/>
          <w:wAfter w:w="9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9B1D255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05DEC3A6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4E0476B2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C4A57C5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267246" w14:paraId="38C63D6E" w14:textId="77777777" w:rsidTr="00911D44">
        <w:trPr>
          <w:gridAfter w:val="1"/>
          <w:wAfter w:w="9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3EED61BF" w14:textId="77777777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33CBB7BA" w14:textId="77777777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29541E28" w14:textId="3B09C472" w:rsidR="00267246" w:rsidRPr="00866C24" w:rsidRDefault="00267246" w:rsidP="00267246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1B15B83B" w14:textId="49636E77" w:rsidR="00267246" w:rsidRPr="00866C24" w:rsidRDefault="00267246" w:rsidP="00267246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2B495ECA" w14:textId="77777777" w:rsidR="00267246" w:rsidRPr="000761FD" w:rsidRDefault="00267246" w:rsidP="00267246">
            <w:pPr>
              <w:jc w:val="both"/>
              <w:rPr>
                <w:b/>
                <w:bCs/>
                <w:sz w:val="18"/>
              </w:rPr>
            </w:pPr>
          </w:p>
        </w:tc>
      </w:tr>
      <w:tr w:rsidR="00267246" w14:paraId="7F380A4B" w14:textId="77777777" w:rsidTr="00911D44">
        <w:trPr>
          <w:gridAfter w:val="1"/>
          <w:wAfter w:w="9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282F7AD5" w14:textId="77777777" w:rsidR="00267246" w:rsidRPr="000761FD" w:rsidRDefault="00267246" w:rsidP="00267246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087F700" w14:textId="77777777" w:rsidR="00267246" w:rsidRDefault="00267246" w:rsidP="00267246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3B1B88A0" w14:textId="77777777" w:rsidR="00267246" w:rsidRDefault="00267246" w:rsidP="00267246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2A5542DC" w14:textId="77777777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23F2B882" w14:textId="1CF4A7D6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319D0AC0" w14:textId="1DA72781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70B23214" w14:textId="77777777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</w:p>
        </w:tc>
      </w:tr>
      <w:tr w:rsidR="00267246" w14:paraId="7543F9F1" w14:textId="77777777" w:rsidTr="00911D44">
        <w:trPr>
          <w:gridAfter w:val="1"/>
          <w:wAfter w:w="9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23EFE824" w14:textId="77777777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5A98186" w14:textId="77777777" w:rsidR="00267246" w:rsidRDefault="00267246" w:rsidP="00267246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12DAC05C" w14:textId="77777777" w:rsidR="00267246" w:rsidRDefault="00267246" w:rsidP="00267246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6D123241" w14:textId="77777777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E1EE797" w14:textId="6A6793D8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32A76EFD" w14:textId="036ABA73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5C599F5F" w14:textId="77777777" w:rsidR="00267246" w:rsidRPr="000761FD" w:rsidRDefault="00267246" w:rsidP="00267246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3005695" w14:textId="77777777" w:rsidTr="00911D44">
        <w:trPr>
          <w:gridAfter w:val="1"/>
          <w:wAfter w:w="9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4BD88B1C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4D5D950D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1A2BF26F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0EB1BC99" w14:textId="77777777" w:rsidTr="00911D44">
        <w:trPr>
          <w:gridAfter w:val="1"/>
          <w:wAfter w:w="9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F0645D4" w14:textId="4992B726" w:rsidR="00051643" w:rsidRDefault="00983E22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D74740C" wp14:editId="1DBBD2C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A91F5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5DB0D23" wp14:editId="78E58284">
                      <wp:extent cx="6473825" cy="215900"/>
                      <wp:effectExtent l="0" t="3175" r="0" b="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D57FE5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DB0D23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" fillcolor="#e7e6e6 [3214]" stroked="f" strokeweight="1pt">
                      <v:textbox inset="5mm,0,5mm,0">
                        <w:txbxContent>
                          <w:p w14:paraId="13D57FE5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57370559" w14:textId="77777777" w:rsidTr="00911D44">
        <w:trPr>
          <w:gridAfter w:val="1"/>
          <w:wAfter w:w="9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39CE03F" w14:textId="77777777" w:rsidR="00667B28" w:rsidRDefault="00667B28" w:rsidP="00051643">
            <w:pPr>
              <w:rPr>
                <w:noProof/>
              </w:rPr>
            </w:pPr>
          </w:p>
          <w:p w14:paraId="4453A03C" w14:textId="7D7B045D" w:rsidR="00051643" w:rsidRDefault="00983E22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05A5A1E" wp14:editId="480B885C">
                      <wp:extent cx="6480175" cy="537845"/>
                      <wp:effectExtent l="7620" t="6350" r="8255" b="8255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37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B641831" w14:textId="20A7C7E7" w:rsidR="00B637AF" w:rsidRPr="00911D44" w:rsidRDefault="00267246" w:rsidP="00C65AD8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42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911D44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Numeral 14.1 del artículo 14, a</w:t>
                                  </w:r>
                                  <w:r w:rsidR="00B637AF" w:rsidRPr="00911D44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rtículos 7, 8, 9 y Primera Disp</w:t>
                                  </w:r>
                                  <w:r w:rsidR="00007239" w:rsidRPr="00911D44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osición Complementaria Final, del</w:t>
                                  </w:r>
                                  <w:r w:rsidR="00B637AF" w:rsidRPr="00911D44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Reglamento para la categorización y calificación turística de restaurantes, </w:t>
                                  </w:r>
                                  <w:r w:rsidR="00007239" w:rsidRPr="00911D44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aprobado por Decreto Supremo N° 011-2019-MINCETUR, </w:t>
                                  </w:r>
                                  <w:r w:rsidR="00B637AF" w:rsidRPr="00911D44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publicado el 24/11/2019.</w:t>
                                  </w:r>
                                </w:p>
                                <w:p w14:paraId="7A010031" w14:textId="77777777" w:rsidR="000761FD" w:rsidRPr="000972D5" w:rsidRDefault="000761FD" w:rsidP="000972D5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05A5A1E" id="Rectángulo: esquinas redondeadas 117" o:spid="_x0000_s1055" style="width:510.25pt;height:4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6B641831" w14:textId="20A7C7E7" w:rsidR="00B637AF" w:rsidRPr="00911D44" w:rsidRDefault="00267246" w:rsidP="00C65AD8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42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911D44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Numeral 14.1 del artículo 14, a</w:t>
                            </w:r>
                            <w:r w:rsidR="00B637AF" w:rsidRPr="00911D44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rtículos 7, 8, 9 y Primera Disp</w:t>
                            </w:r>
                            <w:r w:rsidR="00007239" w:rsidRPr="00911D44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osición Complementaria Final, del</w:t>
                            </w:r>
                            <w:r w:rsidR="00B637AF" w:rsidRPr="00911D44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Reglamento para la categorización y calificación turística de restaurantes, </w:t>
                            </w:r>
                            <w:r w:rsidR="00007239" w:rsidRPr="00911D44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aprobado por Decreto Supremo N° 011-2019-MINCETUR, </w:t>
                            </w:r>
                            <w:r w:rsidR="00B637AF" w:rsidRPr="00911D44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publicado el 24/11/2019.</w:t>
                            </w:r>
                          </w:p>
                          <w:p w14:paraId="7A010031" w14:textId="77777777" w:rsidR="000761FD" w:rsidRPr="000972D5" w:rsidRDefault="000761FD" w:rsidP="000972D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74D50238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33B"/>
    <w:multiLevelType w:val="hybridMultilevel"/>
    <w:tmpl w:val="2132DC9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D120C"/>
    <w:multiLevelType w:val="hybridMultilevel"/>
    <w:tmpl w:val="8752E656"/>
    <w:lvl w:ilvl="0" w:tplc="4492E2D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6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B02F4"/>
    <w:multiLevelType w:val="hybridMultilevel"/>
    <w:tmpl w:val="69740A44"/>
    <w:lvl w:ilvl="0" w:tplc="5628CB9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07239"/>
    <w:rsid w:val="00033A3F"/>
    <w:rsid w:val="00040C09"/>
    <w:rsid w:val="00043A2B"/>
    <w:rsid w:val="00051643"/>
    <w:rsid w:val="00072F25"/>
    <w:rsid w:val="000761FD"/>
    <w:rsid w:val="000767DD"/>
    <w:rsid w:val="0008120F"/>
    <w:rsid w:val="000972D5"/>
    <w:rsid w:val="000D74ED"/>
    <w:rsid w:val="000F4ED9"/>
    <w:rsid w:val="001320A9"/>
    <w:rsid w:val="001549D4"/>
    <w:rsid w:val="00180574"/>
    <w:rsid w:val="00180AB2"/>
    <w:rsid w:val="001B0F24"/>
    <w:rsid w:val="001B4EEF"/>
    <w:rsid w:val="001E0975"/>
    <w:rsid w:val="001F7A78"/>
    <w:rsid w:val="00206FAC"/>
    <w:rsid w:val="00234563"/>
    <w:rsid w:val="00262FA2"/>
    <w:rsid w:val="00267246"/>
    <w:rsid w:val="0028417F"/>
    <w:rsid w:val="0028431D"/>
    <w:rsid w:val="00297406"/>
    <w:rsid w:val="002B192E"/>
    <w:rsid w:val="002B40E7"/>
    <w:rsid w:val="002E3EDB"/>
    <w:rsid w:val="003377E9"/>
    <w:rsid w:val="003409F6"/>
    <w:rsid w:val="0039062E"/>
    <w:rsid w:val="003C44BA"/>
    <w:rsid w:val="003D1D56"/>
    <w:rsid w:val="003D2C5F"/>
    <w:rsid w:val="00401B8A"/>
    <w:rsid w:val="00412C8E"/>
    <w:rsid w:val="0046613F"/>
    <w:rsid w:val="00477101"/>
    <w:rsid w:val="004D1E52"/>
    <w:rsid w:val="004E006B"/>
    <w:rsid w:val="00591683"/>
    <w:rsid w:val="00593A64"/>
    <w:rsid w:val="005A1262"/>
    <w:rsid w:val="005B7823"/>
    <w:rsid w:val="005D0DC7"/>
    <w:rsid w:val="005E1606"/>
    <w:rsid w:val="005F1952"/>
    <w:rsid w:val="005F37B9"/>
    <w:rsid w:val="00606108"/>
    <w:rsid w:val="00612FBF"/>
    <w:rsid w:val="00625939"/>
    <w:rsid w:val="00667B28"/>
    <w:rsid w:val="00671836"/>
    <w:rsid w:val="006810A4"/>
    <w:rsid w:val="006850FB"/>
    <w:rsid w:val="00696712"/>
    <w:rsid w:val="006C0EAE"/>
    <w:rsid w:val="006E0AED"/>
    <w:rsid w:val="007069C5"/>
    <w:rsid w:val="00742D79"/>
    <w:rsid w:val="0079268A"/>
    <w:rsid w:val="007A5889"/>
    <w:rsid w:val="007C64DF"/>
    <w:rsid w:val="007C6578"/>
    <w:rsid w:val="007D21C0"/>
    <w:rsid w:val="007D6388"/>
    <w:rsid w:val="007E1320"/>
    <w:rsid w:val="007E4469"/>
    <w:rsid w:val="007F374F"/>
    <w:rsid w:val="00800B27"/>
    <w:rsid w:val="008352C7"/>
    <w:rsid w:val="008369F3"/>
    <w:rsid w:val="00866C24"/>
    <w:rsid w:val="00882743"/>
    <w:rsid w:val="008B79DD"/>
    <w:rsid w:val="0090188D"/>
    <w:rsid w:val="00911D44"/>
    <w:rsid w:val="00970FF5"/>
    <w:rsid w:val="00983E22"/>
    <w:rsid w:val="009F16B7"/>
    <w:rsid w:val="00A00641"/>
    <w:rsid w:val="00A40450"/>
    <w:rsid w:val="00A97975"/>
    <w:rsid w:val="00B637AF"/>
    <w:rsid w:val="00B74323"/>
    <w:rsid w:val="00B75FCE"/>
    <w:rsid w:val="00B906EF"/>
    <w:rsid w:val="00BD2449"/>
    <w:rsid w:val="00C17BB5"/>
    <w:rsid w:val="00C46893"/>
    <w:rsid w:val="00C564DB"/>
    <w:rsid w:val="00C65AD8"/>
    <w:rsid w:val="00C80797"/>
    <w:rsid w:val="00CA5369"/>
    <w:rsid w:val="00CB472E"/>
    <w:rsid w:val="00CC2E95"/>
    <w:rsid w:val="00CF64AE"/>
    <w:rsid w:val="00D12B1E"/>
    <w:rsid w:val="00D15DD9"/>
    <w:rsid w:val="00D3546D"/>
    <w:rsid w:val="00D51D9E"/>
    <w:rsid w:val="00D54EF1"/>
    <w:rsid w:val="00D87B0C"/>
    <w:rsid w:val="00D9689B"/>
    <w:rsid w:val="00E11EA0"/>
    <w:rsid w:val="00E579A2"/>
    <w:rsid w:val="00EC2968"/>
    <w:rsid w:val="00EF1AAB"/>
    <w:rsid w:val="00F02262"/>
    <w:rsid w:val="00F11ECC"/>
    <w:rsid w:val="00FA5B33"/>
    <w:rsid w:val="00FA7A49"/>
    <w:rsid w:val="00F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DFECC6"/>
  <w15:docId w15:val="{78D0B2B5-AA94-488A-82D8-95AE4611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183689"/>
    <w:rsid w:val="001E6539"/>
    <w:rsid w:val="00372875"/>
    <w:rsid w:val="003E0290"/>
    <w:rsid w:val="0041266E"/>
    <w:rsid w:val="004D13A4"/>
    <w:rsid w:val="004F38C1"/>
    <w:rsid w:val="005A728D"/>
    <w:rsid w:val="005C056B"/>
    <w:rsid w:val="005C1437"/>
    <w:rsid w:val="005F27C4"/>
    <w:rsid w:val="00635112"/>
    <w:rsid w:val="006C0D00"/>
    <w:rsid w:val="006F52AC"/>
    <w:rsid w:val="00765E8F"/>
    <w:rsid w:val="00804437"/>
    <w:rsid w:val="00886BB8"/>
    <w:rsid w:val="008971DB"/>
    <w:rsid w:val="008B0897"/>
    <w:rsid w:val="008E01A2"/>
    <w:rsid w:val="0090431E"/>
    <w:rsid w:val="00A0436F"/>
    <w:rsid w:val="00A67EB6"/>
    <w:rsid w:val="00A73A8A"/>
    <w:rsid w:val="00B648F5"/>
    <w:rsid w:val="00B67925"/>
    <w:rsid w:val="00CD482E"/>
    <w:rsid w:val="00DB7352"/>
    <w:rsid w:val="00DD5F4F"/>
    <w:rsid w:val="00DE0236"/>
    <w:rsid w:val="00DE67F4"/>
    <w:rsid w:val="00E12DE4"/>
    <w:rsid w:val="00E954E1"/>
    <w:rsid w:val="00EC1A0F"/>
    <w:rsid w:val="00F27FA2"/>
    <w:rsid w:val="00F3570E"/>
    <w:rsid w:val="00FF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wifrazeri@gmail.com</dc:creator>
  <cp:lastModifiedBy>5379</cp:lastModifiedBy>
  <cp:revision>4</cp:revision>
  <cp:lastPrinted>2020-09-17T04:50:00Z</cp:lastPrinted>
  <dcterms:created xsi:type="dcterms:W3CDTF">2021-12-03T14:13:00Z</dcterms:created>
  <dcterms:modified xsi:type="dcterms:W3CDTF">2021-12-06T16:11:00Z</dcterms:modified>
</cp:coreProperties>
</file>